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9727" w14:textId="77777777" w:rsidR="0070675A" w:rsidRPr="0002141C" w:rsidRDefault="0070675A" w:rsidP="0070675A">
      <w:pPr>
        <w:spacing w:line="360" w:lineRule="auto"/>
        <w:outlineLvl w:val="0"/>
        <w:rPr>
          <w:b/>
          <w:color w:val="000000"/>
          <w:sz w:val="24"/>
        </w:rPr>
      </w:pPr>
      <w:r w:rsidRPr="0002141C">
        <w:rPr>
          <w:b/>
          <w:color w:val="000000"/>
          <w:sz w:val="24"/>
        </w:rPr>
        <w:t>附件</w:t>
      </w:r>
      <w:r w:rsidRPr="0002141C">
        <w:rPr>
          <w:b/>
          <w:color w:val="000000"/>
          <w:sz w:val="24"/>
        </w:rPr>
        <w:t>1</w:t>
      </w:r>
      <w:r w:rsidRPr="0002141C">
        <w:rPr>
          <w:b/>
          <w:color w:val="000000"/>
          <w:sz w:val="24"/>
        </w:rPr>
        <w:t>：</w:t>
      </w:r>
    </w:p>
    <w:p w14:paraId="460C9819" w14:textId="77777777" w:rsidR="0070675A" w:rsidRPr="0002141C" w:rsidRDefault="0070675A" w:rsidP="0070675A">
      <w:pPr>
        <w:spacing w:line="360" w:lineRule="auto"/>
        <w:jc w:val="center"/>
        <w:rPr>
          <w:rFonts w:eastAsia="方正小标宋_GBK"/>
          <w:sz w:val="32"/>
          <w:szCs w:val="32"/>
        </w:rPr>
      </w:pPr>
      <w:bookmarkStart w:id="0" w:name="_Hlk52632571"/>
      <w:r w:rsidRPr="0002141C">
        <w:rPr>
          <w:rFonts w:eastAsia="方正小标宋_GBK"/>
          <w:sz w:val="32"/>
          <w:szCs w:val="32"/>
        </w:rPr>
        <w:t>2021</w:t>
      </w:r>
      <w:r w:rsidRPr="0002141C">
        <w:rPr>
          <w:rFonts w:eastAsia="方正小标宋_GBK"/>
          <w:sz w:val="32"/>
          <w:szCs w:val="32"/>
        </w:rPr>
        <w:t>年蚕桑纺织与生物质科学学院</w:t>
      </w:r>
    </w:p>
    <w:p w14:paraId="6C33C441" w14:textId="77777777" w:rsidR="0070675A" w:rsidRPr="00886B40" w:rsidRDefault="0070675A" w:rsidP="0070675A">
      <w:pPr>
        <w:spacing w:line="360" w:lineRule="auto"/>
        <w:jc w:val="center"/>
        <w:rPr>
          <w:rFonts w:eastAsia="方正小标宋_GBK"/>
          <w:sz w:val="32"/>
          <w:szCs w:val="32"/>
        </w:rPr>
      </w:pPr>
      <w:r w:rsidRPr="0002141C">
        <w:rPr>
          <w:rFonts w:eastAsia="方正小标宋_GBK"/>
          <w:sz w:val="32"/>
          <w:szCs w:val="32"/>
        </w:rPr>
        <w:t>接收</w:t>
      </w:r>
      <w:proofErr w:type="gramStart"/>
      <w:r w:rsidRPr="0002141C">
        <w:rPr>
          <w:rFonts w:eastAsia="方正小标宋_GBK"/>
          <w:sz w:val="32"/>
          <w:szCs w:val="32"/>
        </w:rPr>
        <w:t>推免专业</w:t>
      </w:r>
      <w:proofErr w:type="gramEnd"/>
      <w:r w:rsidRPr="0002141C">
        <w:rPr>
          <w:rFonts w:eastAsia="方正小标宋_GBK"/>
          <w:sz w:val="32"/>
          <w:szCs w:val="32"/>
        </w:rPr>
        <w:t>及名额分配表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3104"/>
      </w:tblGrid>
      <w:tr w:rsidR="0070675A" w:rsidRPr="00886B40" w14:paraId="038E9DD1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544" w14:textId="77777777" w:rsidR="0070675A" w:rsidRPr="00886B40" w:rsidRDefault="0070675A" w:rsidP="0066557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886B40">
              <w:rPr>
                <w:b/>
                <w:bCs/>
                <w:sz w:val="24"/>
              </w:rPr>
              <w:t>接收</w:t>
            </w:r>
            <w:proofErr w:type="gramStart"/>
            <w:r w:rsidRPr="00886B40">
              <w:rPr>
                <w:b/>
                <w:bCs/>
                <w:sz w:val="24"/>
              </w:rPr>
              <w:t>推免专业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AB9" w14:textId="77777777" w:rsidR="0070675A" w:rsidRPr="00886B40" w:rsidRDefault="0070675A" w:rsidP="0066557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</w:t>
            </w:r>
            <w:r w:rsidRPr="00886B40">
              <w:rPr>
                <w:b/>
                <w:bCs/>
                <w:sz w:val="24"/>
              </w:rPr>
              <w:t>接收推免生名额</w:t>
            </w:r>
          </w:p>
        </w:tc>
      </w:tr>
      <w:tr w:rsidR="0070675A" w:rsidRPr="00886B40" w14:paraId="372C2C8F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FE7" w14:textId="77777777" w:rsidR="0070675A" w:rsidRPr="00886B40" w:rsidRDefault="0070675A" w:rsidP="00665574">
            <w:pPr>
              <w:spacing w:line="360" w:lineRule="auto"/>
              <w:jc w:val="left"/>
              <w:rPr>
                <w:sz w:val="24"/>
              </w:rPr>
            </w:pPr>
            <w:r w:rsidRPr="00886B40">
              <w:rPr>
                <w:sz w:val="24"/>
              </w:rPr>
              <w:t>130500</w:t>
            </w:r>
            <w:r w:rsidRPr="00886B40">
              <w:rPr>
                <w:sz w:val="24"/>
              </w:rPr>
              <w:t>设计学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481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4</w:t>
            </w:r>
          </w:p>
        </w:tc>
      </w:tr>
      <w:tr w:rsidR="0070675A" w:rsidRPr="00886B40" w14:paraId="1D91287E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FAB" w14:textId="77777777" w:rsidR="0070675A" w:rsidRPr="00886B40" w:rsidRDefault="0070675A" w:rsidP="00665574">
            <w:pPr>
              <w:spacing w:line="360" w:lineRule="auto"/>
              <w:jc w:val="left"/>
              <w:rPr>
                <w:sz w:val="24"/>
              </w:rPr>
            </w:pPr>
            <w:r w:rsidRPr="00886B40">
              <w:rPr>
                <w:sz w:val="24"/>
              </w:rPr>
              <w:t>082100</w:t>
            </w:r>
            <w:r w:rsidRPr="00886B40">
              <w:rPr>
                <w:sz w:val="24"/>
              </w:rPr>
              <w:t>纺织科学与工程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52B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5</w:t>
            </w:r>
          </w:p>
        </w:tc>
      </w:tr>
      <w:tr w:rsidR="0070675A" w:rsidRPr="00886B40" w14:paraId="5334AF28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364" w14:textId="77777777" w:rsidR="0070675A" w:rsidRPr="00886B40" w:rsidRDefault="0070675A" w:rsidP="00665574">
            <w:pPr>
              <w:spacing w:line="360" w:lineRule="auto"/>
              <w:jc w:val="left"/>
              <w:rPr>
                <w:sz w:val="24"/>
              </w:rPr>
            </w:pPr>
            <w:r w:rsidRPr="00886B40">
              <w:rPr>
                <w:sz w:val="24"/>
              </w:rPr>
              <w:t>071005</w:t>
            </w:r>
            <w:r w:rsidRPr="00886B40">
              <w:rPr>
                <w:sz w:val="24"/>
              </w:rPr>
              <w:t>微生物学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751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1</w:t>
            </w:r>
          </w:p>
        </w:tc>
      </w:tr>
      <w:tr w:rsidR="0070675A" w:rsidRPr="00886B40" w14:paraId="29227796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E7B" w14:textId="77777777" w:rsidR="0070675A" w:rsidRPr="00886B40" w:rsidRDefault="0070675A" w:rsidP="00665574">
            <w:pPr>
              <w:spacing w:line="360" w:lineRule="auto"/>
              <w:jc w:val="left"/>
              <w:rPr>
                <w:sz w:val="24"/>
              </w:rPr>
            </w:pPr>
            <w:r w:rsidRPr="00886B40">
              <w:rPr>
                <w:sz w:val="24"/>
              </w:rPr>
              <w:t>071010</w:t>
            </w:r>
            <w:r w:rsidRPr="00886B40">
              <w:rPr>
                <w:sz w:val="24"/>
              </w:rPr>
              <w:t>生物化学与分子生物学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C36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2</w:t>
            </w:r>
          </w:p>
        </w:tc>
      </w:tr>
      <w:tr w:rsidR="0070675A" w:rsidRPr="00886B40" w14:paraId="6B77C518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02A" w14:textId="77777777" w:rsidR="0070675A" w:rsidRPr="00886B40" w:rsidRDefault="0070675A" w:rsidP="00665574">
            <w:pPr>
              <w:spacing w:line="360" w:lineRule="auto"/>
              <w:jc w:val="left"/>
              <w:rPr>
                <w:sz w:val="24"/>
              </w:rPr>
            </w:pPr>
            <w:r w:rsidRPr="00886B40">
              <w:rPr>
                <w:sz w:val="24"/>
              </w:rPr>
              <w:t>090504</w:t>
            </w:r>
            <w:r w:rsidRPr="00886B40">
              <w:rPr>
                <w:sz w:val="24"/>
              </w:rPr>
              <w:t>特种经济动物饲养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75A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5</w:t>
            </w:r>
          </w:p>
        </w:tc>
      </w:tr>
      <w:tr w:rsidR="0070675A" w:rsidRPr="00886B40" w14:paraId="07A659B2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BE8" w14:textId="77777777" w:rsidR="0070675A" w:rsidRPr="00886B40" w:rsidRDefault="0070675A" w:rsidP="00665574">
            <w:pPr>
              <w:spacing w:line="360" w:lineRule="auto"/>
              <w:jc w:val="left"/>
              <w:rPr>
                <w:sz w:val="24"/>
              </w:rPr>
            </w:pPr>
            <w:r w:rsidRPr="00886B40">
              <w:rPr>
                <w:sz w:val="24"/>
              </w:rPr>
              <w:t>086000</w:t>
            </w:r>
            <w:r w:rsidRPr="00886B40">
              <w:rPr>
                <w:sz w:val="24"/>
              </w:rPr>
              <w:t>生物与医药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C97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9</w:t>
            </w:r>
          </w:p>
        </w:tc>
      </w:tr>
      <w:tr w:rsidR="0070675A" w:rsidRPr="00886B40" w14:paraId="40CA8530" w14:textId="77777777" w:rsidTr="00665574">
        <w:trPr>
          <w:trHeight w:val="45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72A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合计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443" w14:textId="77777777" w:rsidR="0070675A" w:rsidRPr="00886B40" w:rsidRDefault="0070675A" w:rsidP="00665574">
            <w:pPr>
              <w:spacing w:line="360" w:lineRule="auto"/>
              <w:jc w:val="center"/>
              <w:rPr>
                <w:sz w:val="24"/>
              </w:rPr>
            </w:pPr>
            <w:r w:rsidRPr="00886B40">
              <w:rPr>
                <w:sz w:val="24"/>
              </w:rPr>
              <w:t>26</w:t>
            </w:r>
          </w:p>
        </w:tc>
      </w:tr>
    </w:tbl>
    <w:p w14:paraId="34645AC7" w14:textId="77777777" w:rsidR="0070675A" w:rsidRPr="00886B40" w:rsidRDefault="0070675A" w:rsidP="0070675A">
      <w:pPr>
        <w:spacing w:line="360" w:lineRule="auto"/>
        <w:rPr>
          <w:szCs w:val="21"/>
        </w:rPr>
      </w:pPr>
      <w:r w:rsidRPr="0002141C">
        <w:rPr>
          <w:szCs w:val="21"/>
        </w:rPr>
        <w:t>注：我院</w:t>
      </w:r>
      <w:r w:rsidRPr="00886B40">
        <w:rPr>
          <w:szCs w:val="21"/>
        </w:rPr>
        <w:t>各位导师详细介绍见</w:t>
      </w:r>
      <w:proofErr w:type="gramStart"/>
      <w:r w:rsidRPr="0002141C">
        <w:rPr>
          <w:szCs w:val="21"/>
        </w:rPr>
        <w:t>学院官网</w:t>
      </w:r>
      <w:r w:rsidRPr="00886B40">
        <w:rPr>
          <w:szCs w:val="21"/>
        </w:rPr>
        <w:t>旧址</w:t>
      </w:r>
      <w:proofErr w:type="gramEnd"/>
      <w:r w:rsidRPr="00886B40">
        <w:rPr>
          <w:szCs w:val="21"/>
        </w:rPr>
        <w:t>“</w:t>
      </w:r>
      <w:r w:rsidRPr="00886B40">
        <w:rPr>
          <w:szCs w:val="21"/>
        </w:rPr>
        <w:t>师资队伍</w:t>
      </w:r>
      <w:r w:rsidRPr="00886B40">
        <w:rPr>
          <w:szCs w:val="21"/>
        </w:rPr>
        <w:t>”</w:t>
      </w:r>
      <w:r w:rsidRPr="00886B40">
        <w:rPr>
          <w:szCs w:val="21"/>
        </w:rPr>
        <w:t>栏目：</w:t>
      </w:r>
    </w:p>
    <w:p w14:paraId="08FB640E" w14:textId="77777777" w:rsidR="0070675A" w:rsidRPr="00886B40" w:rsidRDefault="0070675A" w:rsidP="0070675A">
      <w:pPr>
        <w:spacing w:line="360" w:lineRule="auto"/>
        <w:ind w:leftChars="200" w:left="420"/>
        <w:rPr>
          <w:szCs w:val="21"/>
        </w:rPr>
      </w:pPr>
      <w:hyperlink r:id="rId4" w:history="1">
        <w:r w:rsidRPr="00886B40">
          <w:rPr>
            <w:rStyle w:val="a3"/>
            <w:szCs w:val="21"/>
          </w:rPr>
          <w:t xml:space="preserve">http://swjsxy.swu.edu.cn/viscms/swjsxyidex/shiziduiwu1350/ </w:t>
        </w:r>
        <w:r w:rsidRPr="00886B40">
          <w:rPr>
            <w:rStyle w:val="a3"/>
            <w:szCs w:val="21"/>
          </w:rPr>
          <w:t>http://fzfzxy.swu.edu.cn/s/fzfzxy/jiaoshou/</w:t>
        </w:r>
      </w:hyperlink>
      <w:r w:rsidRPr="00886B40">
        <w:rPr>
          <w:szCs w:val="21"/>
        </w:rPr>
        <w:t>。</w:t>
      </w:r>
      <w:bookmarkEnd w:id="0"/>
    </w:p>
    <w:p w14:paraId="2F3A25CF" w14:textId="77777777" w:rsidR="0070675A" w:rsidRPr="0002141C" w:rsidRDefault="0070675A" w:rsidP="0070675A">
      <w:pPr>
        <w:spacing w:line="360" w:lineRule="auto"/>
        <w:outlineLvl w:val="0"/>
        <w:rPr>
          <w:bCs/>
          <w:sz w:val="24"/>
        </w:rPr>
      </w:pPr>
    </w:p>
    <w:p w14:paraId="22523655" w14:textId="77777777" w:rsidR="00785D07" w:rsidRPr="0070675A" w:rsidRDefault="00785D07"/>
    <w:sectPr w:rsidR="00785D07" w:rsidRPr="0070675A" w:rsidSect="00886B40">
      <w:headerReference w:type="default" r:id="rId5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3CEE" w14:textId="77777777" w:rsidR="00E8673A" w:rsidRDefault="0070675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A"/>
    <w:rsid w:val="0070675A"/>
    <w:rsid w:val="007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A092"/>
  <w15:chartTrackingRefBased/>
  <w15:docId w15:val="{58794776-7C6C-466F-A4A0-E7AB567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75A"/>
    <w:rPr>
      <w:color w:val="0000FF"/>
      <w:u w:val="single"/>
    </w:rPr>
  </w:style>
  <w:style w:type="paragraph" w:styleId="a4">
    <w:name w:val="header"/>
    <w:basedOn w:val="a"/>
    <w:link w:val="a5"/>
    <w:rsid w:val="0070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7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swjsxy.swu.edu.cn/viscms/swjsxyidex/shiziduiwu1350/%20http://fzfzxy.swu.edu.cn/s/fzfzxy/jiaoshou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燕利</dc:creator>
  <cp:keywords/>
  <dc:description/>
  <cp:lastModifiedBy>高 燕利</cp:lastModifiedBy>
  <cp:revision>1</cp:revision>
  <dcterms:created xsi:type="dcterms:W3CDTF">2020-10-10T09:44:00Z</dcterms:created>
  <dcterms:modified xsi:type="dcterms:W3CDTF">2020-10-10T09:46:00Z</dcterms:modified>
</cp:coreProperties>
</file>